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A131" w14:textId="77777777" w:rsidR="00D805D1" w:rsidRPr="00D3474A" w:rsidRDefault="00D805D1" w:rsidP="002A39E8">
      <w:pPr>
        <w:spacing w:line="480" w:lineRule="auto"/>
        <w:rPr>
          <w:u w:val="single"/>
        </w:rPr>
      </w:pPr>
      <w:bookmarkStart w:id="0" w:name="_GoBack"/>
      <w:bookmarkEnd w:id="0"/>
    </w:p>
    <w:p w14:paraId="31EBB143" w14:textId="77777777" w:rsidR="00D805D1" w:rsidRPr="00D3474A" w:rsidRDefault="00A368A9" w:rsidP="002A39E8">
      <w:pPr>
        <w:spacing w:line="480" w:lineRule="auto"/>
        <w:rPr>
          <w:u w:val="single"/>
        </w:rPr>
      </w:pPr>
      <w:r w:rsidRPr="00D3474A">
        <w:rPr>
          <w:u w:val="single"/>
        </w:rPr>
        <w:t>NBV Endokrinologi</w:t>
      </w:r>
    </w:p>
    <w:p w14:paraId="39FC36B9" w14:textId="77777777" w:rsidR="00D805D1" w:rsidRPr="00D3474A" w:rsidRDefault="00D805D1" w:rsidP="002A39E8">
      <w:pPr>
        <w:spacing w:line="480" w:lineRule="auto"/>
        <w:rPr>
          <w:u w:val="single"/>
        </w:rPr>
      </w:pPr>
    </w:p>
    <w:p w14:paraId="1BCC39D1" w14:textId="17AB016C" w:rsidR="00D805D1" w:rsidRPr="00D3474A" w:rsidRDefault="002B00AA" w:rsidP="002A39E8">
      <w:pPr>
        <w:spacing w:line="480" w:lineRule="auto"/>
      </w:pPr>
      <w:r w:rsidRPr="00D3474A">
        <w:t>T</w:t>
      </w:r>
      <w:r w:rsidR="00D805D1" w:rsidRPr="00D3474A">
        <w:t xml:space="preserve">ak for at I vil hjælpe med </w:t>
      </w:r>
      <w:r w:rsidRPr="00D3474A">
        <w:t>at udarbejde</w:t>
      </w:r>
      <w:r w:rsidR="00D805D1" w:rsidRPr="00D3474A">
        <w:t xml:space="preserve"> </w:t>
      </w:r>
      <w:r w:rsidRPr="00D3474A">
        <w:t xml:space="preserve">de </w:t>
      </w:r>
      <w:r w:rsidR="00D805D1" w:rsidRPr="00D3474A">
        <w:t>nati</w:t>
      </w:r>
      <w:r w:rsidRPr="00D3474A">
        <w:t>onale behandlingsvejledninger i endokrinologi</w:t>
      </w:r>
      <w:r w:rsidR="00D805D1" w:rsidRPr="00D3474A">
        <w:t xml:space="preserve"> </w:t>
      </w:r>
    </w:p>
    <w:p w14:paraId="04D2BBE7" w14:textId="77777777" w:rsidR="00D805D1" w:rsidRPr="00D3474A" w:rsidRDefault="00D805D1" w:rsidP="002A39E8">
      <w:pPr>
        <w:spacing w:line="480" w:lineRule="auto"/>
      </w:pPr>
    </w:p>
    <w:p w14:paraId="237F5081" w14:textId="7B32B720" w:rsidR="00D805D1" w:rsidRPr="00D3474A" w:rsidRDefault="00D805D1" w:rsidP="002A39E8">
      <w:pPr>
        <w:spacing w:line="480" w:lineRule="auto"/>
      </w:pPr>
      <w:r w:rsidRPr="00D3474A">
        <w:t>Vejledningerne henvender sig til alle, der arbejder med endokrinologi, hvad enten det er i e</w:t>
      </w:r>
      <w:r w:rsidR="002A39E8" w:rsidRPr="00D3474A">
        <w:t>n skadestue, en stuegang eller i</w:t>
      </w:r>
      <w:r w:rsidRPr="00D3474A">
        <w:t xml:space="preserve"> et ambulatorium. Teksten i vejledningerne skal derfor </w:t>
      </w:r>
      <w:r w:rsidR="00E90E19" w:rsidRPr="00D3474A">
        <w:t>være kortfattet, overskuelig og relevant for det kliniske arbejde</w:t>
      </w:r>
      <w:r w:rsidRPr="00D3474A">
        <w:t>.</w:t>
      </w:r>
      <w:r w:rsidR="002A39E8" w:rsidRPr="00D3474A">
        <w:t xml:space="preserve"> </w:t>
      </w:r>
      <w:r w:rsidR="004E17FA" w:rsidRPr="00D3474A">
        <w:t xml:space="preserve"> Til inspiration kan anvendes vejledningerne på www.cardio.dk</w:t>
      </w:r>
      <w:r w:rsidR="009662BC" w:rsidRPr="00D3474A">
        <w:t>.</w:t>
      </w:r>
    </w:p>
    <w:p w14:paraId="6640388E" w14:textId="77777777" w:rsidR="002A39E8" w:rsidRPr="00D3474A" w:rsidRDefault="002A39E8" w:rsidP="002A39E8">
      <w:pPr>
        <w:spacing w:line="480" w:lineRule="auto"/>
      </w:pPr>
    </w:p>
    <w:p w14:paraId="15D43B27" w14:textId="5B4ECD32" w:rsidR="002B00AA" w:rsidRPr="00D3474A" w:rsidRDefault="002A39E8" w:rsidP="002A39E8">
      <w:pPr>
        <w:spacing w:line="480" w:lineRule="auto"/>
      </w:pPr>
      <w:r w:rsidRPr="00D3474A">
        <w:t>For at lette anvendelsen a</w:t>
      </w:r>
      <w:r w:rsidR="002B00AA" w:rsidRPr="00D3474A">
        <w:t>f</w:t>
      </w:r>
      <w:r w:rsidRPr="00D3474A">
        <w:t xml:space="preserve"> behandl</w:t>
      </w:r>
      <w:r w:rsidR="002B00AA" w:rsidRPr="00D3474A">
        <w:t>ingsvejledningerne anbefales</w:t>
      </w:r>
      <w:r w:rsidR="00E90E19" w:rsidRPr="00D3474A">
        <w:t xml:space="preserve"> det</w:t>
      </w:r>
      <w:r w:rsidRPr="00D3474A">
        <w:t>, at man</w:t>
      </w:r>
      <w:r w:rsidR="00E90E19" w:rsidRPr="00D3474A">
        <w:t xml:space="preserve"> </w:t>
      </w:r>
    </w:p>
    <w:p w14:paraId="6D82D119" w14:textId="552E7571" w:rsidR="002B00AA" w:rsidRPr="00D3474A" w:rsidRDefault="00E90E19" w:rsidP="00267E28">
      <w:pPr>
        <w:spacing w:line="480" w:lineRule="auto"/>
        <w:ind w:firstLine="360"/>
        <w:rPr>
          <w:i/>
        </w:rPr>
      </w:pPr>
      <w:r w:rsidRPr="00D3474A">
        <w:rPr>
          <w:i/>
        </w:rPr>
        <w:t>k</w:t>
      </w:r>
      <w:r w:rsidR="002B00AA" w:rsidRPr="00D3474A">
        <w:rPr>
          <w:i/>
        </w:rPr>
        <w:t xml:space="preserve">lart anfører, hvad vejledningen </w:t>
      </w:r>
      <w:r w:rsidRPr="00D3474A">
        <w:rPr>
          <w:i/>
        </w:rPr>
        <w:t>omfatter</w:t>
      </w:r>
      <w:r w:rsidR="002B00AA" w:rsidRPr="00D3474A">
        <w:rPr>
          <w:i/>
        </w:rPr>
        <w:t xml:space="preserve"> </w:t>
      </w:r>
      <w:r w:rsidRPr="00D3474A">
        <w:rPr>
          <w:i/>
        </w:rPr>
        <w:t>(</w:t>
      </w:r>
      <w:r w:rsidR="002B00AA" w:rsidRPr="00D3474A">
        <w:rPr>
          <w:i/>
        </w:rPr>
        <w:t xml:space="preserve">og IKKE </w:t>
      </w:r>
      <w:r w:rsidR="00FC3561" w:rsidRPr="00D3474A">
        <w:rPr>
          <w:i/>
        </w:rPr>
        <w:t>indbefatter</w:t>
      </w:r>
      <w:r w:rsidRPr="00D3474A">
        <w:rPr>
          <w:i/>
        </w:rPr>
        <w:t>)</w:t>
      </w:r>
    </w:p>
    <w:p w14:paraId="064EC12C" w14:textId="6BA8F645" w:rsidR="002A39E8" w:rsidRPr="00D3474A" w:rsidRDefault="00E90E19" w:rsidP="00267E28">
      <w:pPr>
        <w:spacing w:line="480" w:lineRule="auto"/>
        <w:ind w:firstLine="360"/>
        <w:rPr>
          <w:i/>
        </w:rPr>
      </w:pPr>
      <w:r w:rsidRPr="00D3474A">
        <w:rPr>
          <w:i/>
        </w:rPr>
        <w:t>o</w:t>
      </w:r>
      <w:r w:rsidR="006678CC" w:rsidRPr="00D3474A">
        <w:rPr>
          <w:i/>
        </w:rPr>
        <w:t>p</w:t>
      </w:r>
      <w:r w:rsidR="00267E28" w:rsidRPr="00D3474A">
        <w:rPr>
          <w:i/>
        </w:rPr>
        <w:t>stiller information i punktform</w:t>
      </w:r>
      <w:r w:rsidRPr="00D3474A">
        <w:rPr>
          <w:i/>
        </w:rPr>
        <w:t xml:space="preserve"> og</w:t>
      </w:r>
      <w:r w:rsidR="00267E28" w:rsidRPr="00D3474A">
        <w:rPr>
          <w:i/>
        </w:rPr>
        <w:t xml:space="preserve"> </w:t>
      </w:r>
      <w:r w:rsidR="006678CC" w:rsidRPr="00D3474A">
        <w:rPr>
          <w:i/>
        </w:rPr>
        <w:t>anvender figurer</w:t>
      </w:r>
      <w:r w:rsidR="00165C53" w:rsidRPr="00D3474A">
        <w:rPr>
          <w:i/>
        </w:rPr>
        <w:t>,</w:t>
      </w:r>
      <w:r w:rsidR="003A6DB5" w:rsidRPr="00D3474A">
        <w:rPr>
          <w:i/>
        </w:rPr>
        <w:t xml:space="preserve"> </w:t>
      </w:r>
      <w:r w:rsidR="002A39E8" w:rsidRPr="00D3474A">
        <w:rPr>
          <w:i/>
        </w:rPr>
        <w:t>flow-chart</w:t>
      </w:r>
      <w:r w:rsidR="006678CC" w:rsidRPr="00D3474A">
        <w:rPr>
          <w:i/>
        </w:rPr>
        <w:t>s</w:t>
      </w:r>
      <w:r w:rsidR="00165C53" w:rsidRPr="00D3474A">
        <w:rPr>
          <w:i/>
        </w:rPr>
        <w:t xml:space="preserve"> samt </w:t>
      </w:r>
      <w:r w:rsidR="002A39E8" w:rsidRPr="00D3474A">
        <w:rPr>
          <w:i/>
        </w:rPr>
        <w:t>tabeller</w:t>
      </w:r>
      <w:r w:rsidR="006678CC" w:rsidRPr="00D3474A">
        <w:rPr>
          <w:i/>
        </w:rPr>
        <w:t xml:space="preserve"> </w:t>
      </w:r>
    </w:p>
    <w:p w14:paraId="1655647E" w14:textId="4B3E738C" w:rsidR="00267E28" w:rsidRPr="00D3474A" w:rsidRDefault="00E90E19" w:rsidP="00267E28">
      <w:pPr>
        <w:spacing w:line="480" w:lineRule="auto"/>
        <w:ind w:firstLine="360"/>
        <w:rPr>
          <w:i/>
        </w:rPr>
      </w:pPr>
      <w:r w:rsidRPr="00D3474A">
        <w:rPr>
          <w:i/>
        </w:rPr>
        <w:t>i</w:t>
      </w:r>
      <w:r w:rsidR="00267E28" w:rsidRPr="00D3474A">
        <w:rPr>
          <w:i/>
        </w:rPr>
        <w:t>kke bruger forkortelser</w:t>
      </w:r>
      <w:r w:rsidR="002B00AA" w:rsidRPr="00D3474A">
        <w:rPr>
          <w:i/>
        </w:rPr>
        <w:t xml:space="preserve"> </w:t>
      </w:r>
    </w:p>
    <w:p w14:paraId="7FC90FB3" w14:textId="03EB895A" w:rsidR="00FC3561" w:rsidRPr="00D3474A" w:rsidRDefault="00FC3561" w:rsidP="00267E28">
      <w:pPr>
        <w:spacing w:line="480" w:lineRule="auto"/>
        <w:ind w:firstLine="360"/>
        <w:rPr>
          <w:i/>
        </w:rPr>
      </w:pPr>
      <w:r w:rsidRPr="00D3474A">
        <w:rPr>
          <w:i/>
        </w:rPr>
        <w:t>refererer til andre behandlingsvejledninger hvor relevant og muligt</w:t>
      </w:r>
    </w:p>
    <w:p w14:paraId="64FCEF64" w14:textId="77777777" w:rsidR="006678CC" w:rsidRPr="00D3474A" w:rsidRDefault="006678CC" w:rsidP="006678CC">
      <w:pPr>
        <w:spacing w:line="480" w:lineRule="auto"/>
      </w:pPr>
    </w:p>
    <w:p w14:paraId="5678C351" w14:textId="38252BC7" w:rsidR="006678CC" w:rsidRPr="00D3474A" w:rsidRDefault="006678CC" w:rsidP="006678CC">
      <w:pPr>
        <w:spacing w:line="480" w:lineRule="auto"/>
      </w:pPr>
      <w:r w:rsidRPr="00D3474A">
        <w:t xml:space="preserve">Vejledningerne skal ikke have omfang svarende til selskabernes kliniske rapporter, men relevante referencer </w:t>
      </w:r>
      <w:r w:rsidR="002B00AA" w:rsidRPr="00D3474A">
        <w:t xml:space="preserve">eller links </w:t>
      </w:r>
      <w:r w:rsidR="00E90E19" w:rsidRPr="00D3474A">
        <w:t>må meget gerne</w:t>
      </w:r>
      <w:r w:rsidRPr="00D3474A">
        <w:t xml:space="preserve"> tilføjes. </w:t>
      </w:r>
    </w:p>
    <w:p w14:paraId="71E9DB28" w14:textId="77777777" w:rsidR="006678CC" w:rsidRPr="00D3474A" w:rsidRDefault="006678CC" w:rsidP="006678CC">
      <w:pPr>
        <w:spacing w:line="480" w:lineRule="auto"/>
      </w:pPr>
    </w:p>
    <w:p w14:paraId="33897A7A" w14:textId="77777777" w:rsidR="006678CC" w:rsidRPr="00D3474A" w:rsidRDefault="004E17FA" w:rsidP="006678CC">
      <w:pPr>
        <w:spacing w:line="480" w:lineRule="auto"/>
      </w:pPr>
      <w:r w:rsidRPr="00D3474A">
        <w:t xml:space="preserve">Endnu engang mange tak for at I vil bidrage til udarbejdelsen af nationale behandlingsvejledninger i endokrinologi. </w:t>
      </w:r>
    </w:p>
    <w:p w14:paraId="3C2C785B" w14:textId="77777777" w:rsidR="004E17FA" w:rsidRPr="00D3474A" w:rsidRDefault="004E17FA" w:rsidP="006678CC">
      <w:pPr>
        <w:spacing w:line="480" w:lineRule="auto"/>
      </w:pPr>
    </w:p>
    <w:p w14:paraId="11121354" w14:textId="77777777" w:rsidR="002A39E8" w:rsidRPr="00D3474A" w:rsidRDefault="004E17FA" w:rsidP="00341A5D">
      <w:pPr>
        <w:spacing w:line="480" w:lineRule="auto"/>
        <w:jc w:val="center"/>
        <w:rPr>
          <w:b/>
          <w:i/>
          <w:sz w:val="26"/>
          <w:szCs w:val="26"/>
        </w:rPr>
      </w:pPr>
      <w:r w:rsidRPr="00D3474A">
        <w:rPr>
          <w:b/>
          <w:i/>
          <w:sz w:val="26"/>
          <w:szCs w:val="26"/>
        </w:rPr>
        <w:t>Styregruppen</w:t>
      </w:r>
    </w:p>
    <w:p w14:paraId="3C2DFB32" w14:textId="4B0A91DE" w:rsidR="002B00AA" w:rsidRPr="00D3474A" w:rsidRDefault="002B00AA">
      <w:pPr>
        <w:rPr>
          <w:sz w:val="26"/>
          <w:szCs w:val="26"/>
        </w:rPr>
      </w:pPr>
      <w:r w:rsidRPr="00D3474A">
        <w:rPr>
          <w:sz w:val="26"/>
          <w:szCs w:val="26"/>
        </w:rPr>
        <w:br w:type="page"/>
      </w:r>
    </w:p>
    <w:p w14:paraId="7D7C2FF0" w14:textId="77777777" w:rsidR="00A368A9" w:rsidRPr="00D3474A" w:rsidRDefault="00A368A9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lastRenderedPageBreak/>
        <w:t xml:space="preserve">Titel: </w:t>
      </w:r>
    </w:p>
    <w:p w14:paraId="082ABFD7" w14:textId="2C89B390" w:rsidR="00A368A9" w:rsidRPr="00D3474A" w:rsidRDefault="00A368A9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Dato</w:t>
      </w:r>
      <w:r w:rsidRPr="00D3474A">
        <w:rPr>
          <w:sz w:val="26"/>
          <w:szCs w:val="26"/>
          <w:u w:val="single"/>
        </w:rPr>
        <w:tab/>
        <w:t xml:space="preserve">Godkendt den: </w:t>
      </w:r>
      <w:r w:rsidRPr="00D3474A">
        <w:rPr>
          <w:sz w:val="26"/>
          <w:szCs w:val="26"/>
          <w:u w:val="single"/>
        </w:rPr>
        <w:tab/>
      </w:r>
      <w:r w:rsidRPr="00D3474A">
        <w:rPr>
          <w:sz w:val="26"/>
          <w:szCs w:val="26"/>
          <w:u w:val="single"/>
        </w:rPr>
        <w:tab/>
        <w:t>Skal opdateres:</w:t>
      </w:r>
      <w:r w:rsidR="002B00AA" w:rsidRPr="00D3474A">
        <w:rPr>
          <w:sz w:val="26"/>
          <w:szCs w:val="26"/>
          <w:u w:val="single"/>
        </w:rPr>
        <w:t xml:space="preserve"> (dato + 3 år)</w:t>
      </w:r>
    </w:p>
    <w:p w14:paraId="6B0E3DB8" w14:textId="77777777" w:rsidR="00A368A9" w:rsidRPr="00D3474A" w:rsidRDefault="00A368A9" w:rsidP="002A39E8">
      <w:pPr>
        <w:spacing w:line="480" w:lineRule="auto"/>
      </w:pPr>
    </w:p>
    <w:p w14:paraId="1C62B8E7" w14:textId="77777777" w:rsidR="00A368A9" w:rsidRDefault="00A368A9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Forfattere:</w:t>
      </w:r>
    </w:p>
    <w:p w14:paraId="07510DF0" w14:textId="7D24043D" w:rsidR="00E0040F" w:rsidRPr="00E0040F" w:rsidRDefault="00E0040F" w:rsidP="002A39E8">
      <w:pPr>
        <w:spacing w:line="48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Interessekonflikter:</w:t>
      </w:r>
      <w:r>
        <w:rPr>
          <w:sz w:val="26"/>
          <w:szCs w:val="26"/>
        </w:rPr>
        <w:t xml:space="preserve"> (kan påføres under hver forfatter)</w:t>
      </w:r>
    </w:p>
    <w:p w14:paraId="125C2F8A" w14:textId="77777777" w:rsidR="00A368A9" w:rsidRPr="00D3474A" w:rsidRDefault="00A368A9" w:rsidP="002A39E8">
      <w:pPr>
        <w:spacing w:line="480" w:lineRule="auto"/>
      </w:pPr>
    </w:p>
    <w:p w14:paraId="75988EC1" w14:textId="77777777" w:rsidR="00A368A9" w:rsidRPr="00D3474A" w:rsidRDefault="00A368A9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Tovholder:</w:t>
      </w:r>
    </w:p>
    <w:p w14:paraId="78A98935" w14:textId="77777777" w:rsidR="00A368A9" w:rsidRPr="00D3474A" w:rsidRDefault="00A368A9" w:rsidP="002A39E8">
      <w:pPr>
        <w:spacing w:line="480" w:lineRule="auto"/>
      </w:pPr>
      <w:r w:rsidRPr="00D3474A">
        <w:t>Navn + emailadresse</w:t>
      </w:r>
    </w:p>
    <w:p w14:paraId="1B01A347" w14:textId="77777777" w:rsidR="00267E28" w:rsidRPr="00D3474A" w:rsidRDefault="00267E28" w:rsidP="002A39E8">
      <w:pPr>
        <w:spacing w:line="480" w:lineRule="auto"/>
        <w:rPr>
          <w:u w:val="single"/>
        </w:rPr>
      </w:pPr>
    </w:p>
    <w:p w14:paraId="28E1995C" w14:textId="4203D704" w:rsidR="00A368A9" w:rsidRPr="00D3474A" w:rsidRDefault="00267E28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 xml:space="preserve">Hvad </w:t>
      </w:r>
      <w:r w:rsidR="00FF0682" w:rsidRPr="00D3474A">
        <w:rPr>
          <w:sz w:val="26"/>
          <w:szCs w:val="26"/>
          <w:u w:val="single"/>
        </w:rPr>
        <w:t>omfatter</w:t>
      </w:r>
      <w:r w:rsidRPr="00D3474A">
        <w:rPr>
          <w:sz w:val="26"/>
          <w:szCs w:val="26"/>
          <w:u w:val="single"/>
        </w:rPr>
        <w:t xml:space="preserve"> denne NBV:</w:t>
      </w:r>
    </w:p>
    <w:p w14:paraId="71C52B98" w14:textId="77777777" w:rsidR="00267E28" w:rsidRPr="00D3474A" w:rsidRDefault="00267E28" w:rsidP="002A39E8">
      <w:pPr>
        <w:spacing w:line="480" w:lineRule="auto"/>
        <w:rPr>
          <w:u w:val="single"/>
        </w:rPr>
      </w:pPr>
    </w:p>
    <w:p w14:paraId="342669DE" w14:textId="57A204E6" w:rsidR="00267E28" w:rsidRPr="00D3474A" w:rsidRDefault="00267E28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 xml:space="preserve">Hvad </w:t>
      </w:r>
      <w:r w:rsidR="00FF0682" w:rsidRPr="00D3474A">
        <w:rPr>
          <w:sz w:val="26"/>
          <w:szCs w:val="26"/>
          <w:u w:val="single"/>
        </w:rPr>
        <w:t>omfatter denne NBV ikke</w:t>
      </w:r>
      <w:r w:rsidRPr="00D3474A">
        <w:rPr>
          <w:sz w:val="26"/>
          <w:szCs w:val="26"/>
          <w:u w:val="single"/>
        </w:rPr>
        <w:t>:</w:t>
      </w:r>
    </w:p>
    <w:p w14:paraId="40B84908" w14:textId="77777777" w:rsidR="00267E28" w:rsidRPr="00D3474A" w:rsidRDefault="00267E28" w:rsidP="002A39E8">
      <w:pPr>
        <w:spacing w:line="480" w:lineRule="auto"/>
      </w:pPr>
    </w:p>
    <w:p w14:paraId="78D69A82" w14:textId="7C193013" w:rsidR="00C17C63" w:rsidRPr="00D3474A" w:rsidRDefault="00C17C63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Diagnosekoder</w:t>
      </w:r>
      <w:r w:rsidR="00653A69" w:rsidRPr="00D3474A">
        <w:rPr>
          <w:sz w:val="26"/>
          <w:szCs w:val="26"/>
          <w:u w:val="single"/>
        </w:rPr>
        <w:t xml:space="preserve"> (ICD)</w:t>
      </w:r>
      <w:r w:rsidRPr="00D3474A">
        <w:rPr>
          <w:sz w:val="26"/>
          <w:szCs w:val="26"/>
          <w:u w:val="single"/>
        </w:rPr>
        <w:t>:</w:t>
      </w:r>
    </w:p>
    <w:p w14:paraId="5BF26EED" w14:textId="77777777" w:rsidR="00C17C63" w:rsidRPr="00D3474A" w:rsidRDefault="00C17C63" w:rsidP="002A39E8">
      <w:pPr>
        <w:spacing w:line="480" w:lineRule="auto"/>
      </w:pPr>
    </w:p>
    <w:p w14:paraId="7E96641E" w14:textId="77777777" w:rsidR="00A368A9" w:rsidRPr="00D3474A" w:rsidRDefault="00A368A9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Definition:</w:t>
      </w:r>
    </w:p>
    <w:p w14:paraId="6A8BD3EC" w14:textId="77777777" w:rsidR="00A368A9" w:rsidRPr="00D3474A" w:rsidRDefault="00A368A9" w:rsidP="002A39E8">
      <w:pPr>
        <w:spacing w:line="480" w:lineRule="auto"/>
      </w:pPr>
    </w:p>
    <w:p w14:paraId="114DFCD9" w14:textId="77777777" w:rsidR="00A368A9" w:rsidRPr="00D3474A" w:rsidRDefault="00C17C63" w:rsidP="002A39E8">
      <w:pPr>
        <w:spacing w:line="480" w:lineRule="auto"/>
        <w:rPr>
          <w:u w:val="single"/>
        </w:rPr>
      </w:pPr>
      <w:r w:rsidRPr="00D3474A">
        <w:rPr>
          <w:sz w:val="26"/>
          <w:szCs w:val="26"/>
          <w:u w:val="single"/>
        </w:rPr>
        <w:t>Forekomst</w:t>
      </w:r>
      <w:r w:rsidRPr="00D3474A">
        <w:rPr>
          <w:u w:val="single"/>
        </w:rPr>
        <w:t>:</w:t>
      </w:r>
    </w:p>
    <w:p w14:paraId="77E9CAD3" w14:textId="77777777" w:rsidR="00C17C63" w:rsidRPr="00D3474A" w:rsidRDefault="00C17C63" w:rsidP="002A39E8">
      <w:pPr>
        <w:spacing w:line="480" w:lineRule="auto"/>
      </w:pPr>
    </w:p>
    <w:p w14:paraId="5F16F11E" w14:textId="77777777" w:rsidR="00C17C63" w:rsidRPr="00D3474A" w:rsidRDefault="00C17C63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Ætiologi:</w:t>
      </w:r>
    </w:p>
    <w:p w14:paraId="0E2CFE78" w14:textId="77777777" w:rsidR="00C17C63" w:rsidRPr="00D3474A" w:rsidRDefault="00C17C63" w:rsidP="002A39E8">
      <w:pPr>
        <w:spacing w:line="480" w:lineRule="auto"/>
      </w:pPr>
    </w:p>
    <w:p w14:paraId="6F2AEAA7" w14:textId="77777777" w:rsidR="00C17C63" w:rsidRPr="00D3474A" w:rsidRDefault="00C17C63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Symptomer og kliniske fund:</w:t>
      </w:r>
    </w:p>
    <w:p w14:paraId="5C78F730" w14:textId="77777777" w:rsidR="00C17C63" w:rsidRPr="00D3474A" w:rsidRDefault="00C17C63" w:rsidP="002A39E8">
      <w:pPr>
        <w:spacing w:line="480" w:lineRule="auto"/>
      </w:pPr>
    </w:p>
    <w:p w14:paraId="27AFC348" w14:textId="77777777" w:rsidR="00C17C63" w:rsidRPr="00D3474A" w:rsidRDefault="00C17C63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lastRenderedPageBreak/>
        <w:t>Udredning:</w:t>
      </w:r>
    </w:p>
    <w:p w14:paraId="1CE368A4" w14:textId="77777777" w:rsidR="00C17C63" w:rsidRPr="00D3474A" w:rsidRDefault="00C17C63" w:rsidP="002A39E8">
      <w:pPr>
        <w:spacing w:line="480" w:lineRule="auto"/>
      </w:pPr>
    </w:p>
    <w:p w14:paraId="5B3219FE" w14:textId="77777777" w:rsidR="00C17C63" w:rsidRPr="00D3474A" w:rsidRDefault="00C17C63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Prognose:</w:t>
      </w:r>
    </w:p>
    <w:p w14:paraId="2C1C0AE1" w14:textId="77777777" w:rsidR="00C17C63" w:rsidRPr="00D3474A" w:rsidRDefault="00C17C63" w:rsidP="002A39E8">
      <w:pPr>
        <w:spacing w:line="480" w:lineRule="auto"/>
      </w:pPr>
    </w:p>
    <w:p w14:paraId="4ADA18E7" w14:textId="77777777" w:rsidR="00A368A9" w:rsidRPr="00D3474A" w:rsidRDefault="00C17C63" w:rsidP="002A39E8">
      <w:pPr>
        <w:spacing w:line="480" w:lineRule="auto"/>
        <w:rPr>
          <w:sz w:val="26"/>
          <w:szCs w:val="26"/>
          <w:u w:val="single"/>
        </w:rPr>
      </w:pPr>
      <w:r w:rsidRPr="00D3474A">
        <w:rPr>
          <w:sz w:val="26"/>
          <w:szCs w:val="26"/>
          <w:u w:val="single"/>
        </w:rPr>
        <w:t>Behandling:</w:t>
      </w:r>
    </w:p>
    <w:p w14:paraId="6D56328C" w14:textId="77777777" w:rsidR="00653A69" w:rsidRPr="00D3474A" w:rsidRDefault="00653A69" w:rsidP="002A39E8">
      <w:pPr>
        <w:spacing w:line="480" w:lineRule="auto"/>
        <w:rPr>
          <w:sz w:val="26"/>
          <w:szCs w:val="26"/>
          <w:u w:val="single"/>
        </w:rPr>
      </w:pPr>
    </w:p>
    <w:p w14:paraId="1EDE298F" w14:textId="2EF42E9D" w:rsidR="00653A69" w:rsidRPr="00D3474A" w:rsidRDefault="00653A69" w:rsidP="002A39E8">
      <w:pPr>
        <w:spacing w:line="480" w:lineRule="auto"/>
        <w:rPr>
          <w:sz w:val="26"/>
          <w:szCs w:val="26"/>
        </w:rPr>
      </w:pPr>
      <w:r w:rsidRPr="00D3474A">
        <w:rPr>
          <w:sz w:val="26"/>
          <w:szCs w:val="26"/>
          <w:u w:val="single"/>
        </w:rPr>
        <w:t>Visitation</w:t>
      </w:r>
      <w:r w:rsidRPr="00D3474A">
        <w:rPr>
          <w:sz w:val="26"/>
          <w:szCs w:val="26"/>
        </w:rPr>
        <w:t>:</w:t>
      </w:r>
      <w:r w:rsidR="00341A5D" w:rsidRPr="00D3474A">
        <w:rPr>
          <w:sz w:val="26"/>
          <w:szCs w:val="26"/>
        </w:rPr>
        <w:t xml:space="preserve"> (hvis relevant)</w:t>
      </w:r>
    </w:p>
    <w:p w14:paraId="70A33343" w14:textId="77777777" w:rsidR="000F2E49" w:rsidRPr="00D3474A" w:rsidRDefault="000F2E49" w:rsidP="002A39E8">
      <w:pPr>
        <w:spacing w:line="480" w:lineRule="auto"/>
      </w:pPr>
    </w:p>
    <w:p w14:paraId="3FF276F1" w14:textId="02CC9AD4" w:rsidR="000F2E49" w:rsidRPr="00D3474A" w:rsidRDefault="000F2E49" w:rsidP="002A39E8">
      <w:pPr>
        <w:spacing w:line="480" w:lineRule="auto"/>
        <w:rPr>
          <w:sz w:val="26"/>
          <w:szCs w:val="26"/>
        </w:rPr>
      </w:pPr>
      <w:r w:rsidRPr="00D3474A">
        <w:rPr>
          <w:sz w:val="26"/>
          <w:szCs w:val="26"/>
          <w:u w:val="single"/>
        </w:rPr>
        <w:t xml:space="preserve">Opfølgning: </w:t>
      </w:r>
      <w:r w:rsidRPr="00D3474A">
        <w:rPr>
          <w:sz w:val="26"/>
          <w:szCs w:val="26"/>
        </w:rPr>
        <w:t>(hvis relevant)</w:t>
      </w:r>
    </w:p>
    <w:sectPr w:rsidR="000F2E49" w:rsidRPr="00D3474A" w:rsidSect="00004D02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810C" w14:textId="77777777" w:rsidR="00E302BC" w:rsidRDefault="00E302BC" w:rsidP="002A39E8">
      <w:r>
        <w:separator/>
      </w:r>
    </w:p>
  </w:endnote>
  <w:endnote w:type="continuationSeparator" w:id="0">
    <w:p w14:paraId="46B30C0D" w14:textId="77777777" w:rsidR="00E302BC" w:rsidRDefault="00E302BC" w:rsidP="002A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EBE5F" w14:textId="77777777" w:rsidR="00FC3561" w:rsidRDefault="00FC3561" w:rsidP="002A39E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C59FDC9" w14:textId="77777777" w:rsidR="00FC3561" w:rsidRDefault="00FC3561" w:rsidP="002A39E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7E26" w14:textId="77777777" w:rsidR="00FC3561" w:rsidRDefault="00FC3561" w:rsidP="002A39E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66225">
      <w:rPr>
        <w:rStyle w:val="Sidetal"/>
        <w:noProof/>
      </w:rPr>
      <w:t>2</w:t>
    </w:r>
    <w:r>
      <w:rPr>
        <w:rStyle w:val="Sidetal"/>
      </w:rPr>
      <w:fldChar w:fldCharType="end"/>
    </w:r>
  </w:p>
  <w:p w14:paraId="4EA446B4" w14:textId="77777777" w:rsidR="00FC3561" w:rsidRDefault="00FC3561" w:rsidP="002A39E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6A38" w14:textId="77777777" w:rsidR="00E302BC" w:rsidRDefault="00E302BC" w:rsidP="002A39E8">
      <w:r>
        <w:separator/>
      </w:r>
    </w:p>
  </w:footnote>
  <w:footnote w:type="continuationSeparator" w:id="0">
    <w:p w14:paraId="2F2A10EC" w14:textId="77777777" w:rsidR="00E302BC" w:rsidRDefault="00E302BC" w:rsidP="002A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AB2D" w14:textId="77777777" w:rsidR="00FC3561" w:rsidRDefault="00FC3561">
    <w:pPr>
      <w:pStyle w:val="Sidehoved"/>
    </w:pPr>
    <w:r>
      <w:t>Skabelon. NBV Endokrinologi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B50"/>
    <w:multiLevelType w:val="hybridMultilevel"/>
    <w:tmpl w:val="2C10D730"/>
    <w:lvl w:ilvl="0" w:tplc="3144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A9"/>
    <w:rsid w:val="00004D02"/>
    <w:rsid w:val="0000559F"/>
    <w:rsid w:val="000818FC"/>
    <w:rsid w:val="000F2E49"/>
    <w:rsid w:val="00165C53"/>
    <w:rsid w:val="00166225"/>
    <w:rsid w:val="00267E28"/>
    <w:rsid w:val="002A39E8"/>
    <w:rsid w:val="002B00AA"/>
    <w:rsid w:val="00341A5D"/>
    <w:rsid w:val="003A2BB6"/>
    <w:rsid w:val="003A6DB5"/>
    <w:rsid w:val="004E17FA"/>
    <w:rsid w:val="005B3BC0"/>
    <w:rsid w:val="00653A69"/>
    <w:rsid w:val="006678CC"/>
    <w:rsid w:val="009662BC"/>
    <w:rsid w:val="00A368A9"/>
    <w:rsid w:val="00C17C63"/>
    <w:rsid w:val="00D3474A"/>
    <w:rsid w:val="00D805D1"/>
    <w:rsid w:val="00E0040F"/>
    <w:rsid w:val="00E302BC"/>
    <w:rsid w:val="00E83EB6"/>
    <w:rsid w:val="00E90E19"/>
    <w:rsid w:val="00FC356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B98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BB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BB6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2A39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9E8"/>
    <w:rPr>
      <w:lang w:val="en-GB"/>
    </w:rPr>
  </w:style>
  <w:style w:type="character" w:styleId="Sidetal">
    <w:name w:val="page number"/>
    <w:basedOn w:val="Standardskrifttypeiafsnit"/>
    <w:uiPriority w:val="99"/>
    <w:semiHidden/>
    <w:unhideWhenUsed/>
    <w:rsid w:val="002A39E8"/>
  </w:style>
  <w:style w:type="paragraph" w:styleId="Sidehoved">
    <w:name w:val="header"/>
    <w:basedOn w:val="Normal"/>
    <w:link w:val="SidehovedTegn"/>
    <w:uiPriority w:val="99"/>
    <w:unhideWhenUsed/>
    <w:rsid w:val="002A39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9E8"/>
    <w:rPr>
      <w:lang w:val="en-GB"/>
    </w:rPr>
  </w:style>
  <w:style w:type="paragraph" w:styleId="Listeafsnit">
    <w:name w:val="List Paragraph"/>
    <w:basedOn w:val="Normal"/>
    <w:uiPriority w:val="34"/>
    <w:qFormat/>
    <w:rsid w:val="002A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BB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BB6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2A39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9E8"/>
    <w:rPr>
      <w:lang w:val="en-GB"/>
    </w:rPr>
  </w:style>
  <w:style w:type="character" w:styleId="Sidetal">
    <w:name w:val="page number"/>
    <w:basedOn w:val="Standardskrifttypeiafsnit"/>
    <w:uiPriority w:val="99"/>
    <w:semiHidden/>
    <w:unhideWhenUsed/>
    <w:rsid w:val="002A39E8"/>
  </w:style>
  <w:style w:type="paragraph" w:styleId="Sidehoved">
    <w:name w:val="header"/>
    <w:basedOn w:val="Normal"/>
    <w:link w:val="SidehovedTegn"/>
    <w:uiPriority w:val="99"/>
    <w:unhideWhenUsed/>
    <w:rsid w:val="002A39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9E8"/>
    <w:rPr>
      <w:lang w:val="en-GB"/>
    </w:rPr>
  </w:style>
  <w:style w:type="paragraph" w:styleId="Listeafsnit">
    <w:name w:val="List Paragraph"/>
    <w:basedOn w:val="Normal"/>
    <w:uiPriority w:val="34"/>
    <w:qFormat/>
    <w:rsid w:val="002A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 Frost</dc:creator>
  <cp:lastModifiedBy>Simon Chang</cp:lastModifiedBy>
  <cp:revision>2</cp:revision>
  <dcterms:created xsi:type="dcterms:W3CDTF">2017-05-23T09:19:00Z</dcterms:created>
  <dcterms:modified xsi:type="dcterms:W3CDTF">2017-05-23T09:19:00Z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